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03-06/2025/7293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Кузнецк - г. Ульяновск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26.01.2026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Кузнецк - г. Ульяновск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10398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03-06/2025/7293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